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="00AE1037" w:rsidP="321F9037" w:rsidRDefault="0057428B" w14:paraId="4F5DAC3E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  <w:r>
        <w:rPr>
          <w:noProof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66432" behindDoc="0" locked="0" layoutInCell="1" allowOverlap="1" wp14:anchorId="400F042A" wp14:editId="7777777">
                <wp:simplePos x="0" y="0"/>
                <wp:positionH relativeFrom="column">
                  <wp:posOffset>-906780</wp:posOffset>
                </wp:positionH>
                <wp:positionV relativeFrom="paragraph">
                  <wp:posOffset>259080</wp:posOffset>
                </wp:positionV>
                <wp:extent cx="68580" cy="8862060"/>
                <wp:effectExtent l="0" t="0" r="762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8862060"/>
                        </a:xfrm>
                        <a:prstGeom prst="rect">
                          <a:avLst/>
                        </a:prstGeom>
                        <a:solidFill>
                          <a:srgbClr val="72BDA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D2D45D1">
              <v:rect id="Rectangle 9" style="position:absolute;margin-left:-71.4pt;margin-top:20.4pt;width:5.4pt;height:69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72bda3" stroked="f" strokeweight="1pt" w14:anchorId="19E52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68480" behindDoc="0" locked="0" layoutInCell="1" allowOverlap="1" wp14:anchorId="03B51BC3" wp14:editId="55F6BC83">
                <wp:simplePos x="0" y="0"/>
                <wp:positionH relativeFrom="page">
                  <wp:align>right</wp:align>
                </wp:positionH>
                <wp:positionV relativeFrom="paragraph">
                  <wp:posOffset>270510</wp:posOffset>
                </wp:positionV>
                <wp:extent cx="68580" cy="8862060"/>
                <wp:effectExtent l="0" t="0" r="762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8862060"/>
                        </a:xfrm>
                        <a:prstGeom prst="rect">
                          <a:avLst/>
                        </a:prstGeom>
                        <a:solidFill>
                          <a:srgbClr val="72BDA3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33869FD">
              <v:rect id="Rectangle 10" style="position:absolute;margin-left:-45.8pt;margin-top:21.3pt;width:5.4pt;height:697.8pt;z-index:2516684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72bda3" stroked="f" strokeweight="1pt" w14:anchorId="75295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">
                <w10:wrap anchorx="page"/>
              </v:rect>
            </w:pict>
          </mc:Fallback>
        </mc:AlternateContent>
      </w:r>
      <w:r>
        <w:rPr>
          <w:noProof/>
        </w:rPr>
        <w:drawing>
          <wp:anchor xmlns:wp14="http://schemas.microsoft.com/office/word/2010/wordprocessingDrawing" distT="0" distB="0" distL="114300" distR="114300" simplePos="0" relativeHeight="251665408" behindDoc="0" locked="0" layoutInCell="1" allowOverlap="1" wp14:anchorId="0173E4CA" wp14:editId="7777777">
            <wp:simplePos x="0" y="0"/>
            <wp:positionH relativeFrom="column">
              <wp:posOffset>-556260</wp:posOffset>
            </wp:positionH>
            <wp:positionV relativeFrom="paragraph">
              <wp:posOffset>-914400</wp:posOffset>
            </wp:positionV>
            <wp:extent cx="922020" cy="92202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italZ Logo (4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02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xmlns:wp14="http://schemas.microsoft.com/office/word/2010/wordprocessingDrawing" distT="45720" distB="45720" distL="114300" distR="114300" simplePos="0" relativeHeight="251661312" behindDoc="1" locked="0" layoutInCell="1" allowOverlap="1" wp14:anchorId="625FC912" wp14:editId="7777777">
                <wp:simplePos x="0" y="0"/>
                <wp:positionH relativeFrom="column">
                  <wp:posOffset>1158240</wp:posOffset>
                </wp:positionH>
                <wp:positionV relativeFrom="paragraph">
                  <wp:posOffset>-754380</wp:posOffset>
                </wp:positionV>
                <wp:extent cx="4648200" cy="655320"/>
                <wp:effectExtent l="0" t="0" r="19050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655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xmlns:wp14="http://schemas.microsoft.com/office/word/2010/wordml" w:rsidR="007115E2" w:rsidP="007115E2" w:rsidRDefault="007115E2" w14:paraId="03653881" wp14:textId="77777777">
                            <w:pPr>
                              <w:jc w:val="center"/>
                              <w:rPr>
                                <w:rFonts w:ascii="Georgia" w:hAnsi="Georgia" w:cs="New times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Georgia" w:hAnsi="Georgia" w:cs="New times roman"/>
                                <w:b/>
                                <w:bCs/>
                                <w:sz w:val="26"/>
                                <w:szCs w:val="26"/>
                              </w:rPr>
                              <w:t>VitalZ</w:t>
                            </w:r>
                            <w:proofErr w:type="spellEnd"/>
                            <w:r>
                              <w:rPr>
                                <w:rFonts w:ascii="Georgia" w:hAnsi="Georgia" w:cs="New times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Counselling </w:t>
                            </w:r>
                          </w:p>
                          <w:p xmlns:wp14="http://schemas.microsoft.com/office/word/2010/wordml" w:rsidR="007115E2" w:rsidP="007115E2" w:rsidRDefault="007115E2" w14:paraId="511DE885" wp14:textId="77777777">
                            <w:pPr>
                              <w:jc w:val="center"/>
                              <w:rPr>
                                <w:rFonts w:ascii="Georgia" w:hAnsi="Georgia"/>
                              </w:rPr>
                            </w:pPr>
                            <w:r>
                              <w:rPr>
                                <w:rFonts w:ascii="Georgia" w:hAnsi="Georgia" w:cs="New times roman"/>
                                <w:b/>
                                <w:bCs/>
                                <w:sz w:val="26"/>
                                <w:szCs w:val="26"/>
                              </w:rPr>
                              <w:t>First Session Orientation</w:t>
                            </w:r>
                          </w:p>
                          <w:p xmlns:wp14="http://schemas.microsoft.com/office/word/2010/wordml" w:rsidR="007115E2" w:rsidP="007115E2" w:rsidRDefault="007115E2" w14:paraId="672A6659" wp14:textId="77777777">
                            <w:pPr>
                              <w:jc w:val="center"/>
                              <w:rPr>
                                <w:rFonts w:ascii="Georgia" w:hAnsi="Georgia" w:cs="New times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xmlns:wp14="http://schemas.microsoft.com/office/word/2010/wordml" w:rsidR="007115E2" w:rsidRDefault="007115E2" w14:paraId="0A37501D" wp14:textId="777777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4ED8F9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style="position:absolute;left:0;text-align:left;margin-left:91.2pt;margin-top:-59.4pt;width:366pt;height:51.6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">
                <v:textbox>
                  <w:txbxContent>
                    <w:p w:rsidR="007115E2" w:rsidP="007115E2" w:rsidRDefault="007115E2" w14:paraId="08B4F52B" wp14:textId="77777777">
                      <w:pPr>
                        <w:jc w:val="center"/>
                        <w:rPr>
                          <w:rFonts w:ascii="Georgia" w:hAnsi="Georgia" w:cs="New times roman"/>
                          <w:b/>
                          <w:bCs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Georgia" w:hAnsi="Georgia" w:cs="New times roman"/>
                          <w:b/>
                          <w:bCs/>
                          <w:sz w:val="26"/>
                          <w:szCs w:val="26"/>
                        </w:rPr>
                        <w:t>VitalZ</w:t>
                      </w:r>
                      <w:proofErr w:type="spellEnd"/>
                      <w:r>
                        <w:rPr>
                          <w:rFonts w:ascii="Georgia" w:hAnsi="Georgia" w:cs="New times roman"/>
                          <w:b/>
                          <w:bCs/>
                          <w:sz w:val="26"/>
                          <w:szCs w:val="26"/>
                        </w:rPr>
                        <w:t xml:space="preserve"> Counselling </w:t>
                      </w:r>
                    </w:p>
                    <w:p w:rsidR="007115E2" w:rsidP="007115E2" w:rsidRDefault="007115E2" w14:paraId="78CFE550" wp14:textId="77777777">
                      <w:pPr>
                        <w:jc w:val="center"/>
                        <w:rPr>
                          <w:rFonts w:ascii="Georgia" w:hAnsi="Georgia"/>
                        </w:rPr>
                      </w:pPr>
                      <w:r>
                        <w:rPr>
                          <w:rFonts w:ascii="Georgia" w:hAnsi="Georgia" w:cs="New times roman"/>
                          <w:b/>
                          <w:bCs/>
                          <w:sz w:val="26"/>
                          <w:szCs w:val="26"/>
                        </w:rPr>
                        <w:t>First Session Orientation</w:t>
                      </w:r>
                    </w:p>
                    <w:p w:rsidR="007115E2" w:rsidP="007115E2" w:rsidRDefault="007115E2" w14:paraId="5DAB6C7B" wp14:textId="77777777">
                      <w:pPr>
                        <w:jc w:val="center"/>
                        <w:rPr>
                          <w:rFonts w:ascii="Georgia" w:hAnsi="Georgia" w:cs="New times roman"/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7115E2" w:rsidRDefault="007115E2" w14:paraId="02EB378F" wp14:textId="7777777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9264" behindDoc="1" locked="0" layoutInCell="1" allowOverlap="1" wp14:anchorId="69EA630A" wp14:editId="7777777">
                <wp:simplePos x="0" y="0"/>
                <wp:positionH relativeFrom="column">
                  <wp:posOffset>563880</wp:posOffset>
                </wp:positionH>
                <wp:positionV relativeFrom="paragraph">
                  <wp:posOffset>-891540</wp:posOffset>
                </wp:positionV>
                <wp:extent cx="5844540" cy="891540"/>
                <wp:effectExtent l="0" t="0" r="2286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540" cy="89154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B929255">
              <v:rect id="Rectangle 1" style="position:absolute;margin-left:44.4pt;margin-top:-70.2pt;width:460.2pt;height:70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02060" strokecolor="#1f3763 [1604]" strokeweight="1pt" w14:anchorId="7975FF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64384" behindDoc="0" locked="0" layoutInCell="1" allowOverlap="1" wp14:anchorId="4F90E435" wp14:editId="7777777">
                <wp:simplePos x="0" y="0"/>
                <wp:positionH relativeFrom="page">
                  <wp:align>left</wp:align>
                </wp:positionH>
                <wp:positionV relativeFrom="paragraph">
                  <wp:posOffset>169545</wp:posOffset>
                </wp:positionV>
                <wp:extent cx="7726680" cy="121920"/>
                <wp:effectExtent l="0" t="0" r="7620" b="0"/>
                <wp:wrapNone/>
                <wp:docPr id="7" name="Flowchart: Decisi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6680" cy="121920"/>
                        </a:xfrm>
                        <a:prstGeom prst="flowChartDecision">
                          <a:avLst/>
                        </a:prstGeom>
                        <a:solidFill>
                          <a:srgbClr val="72BDA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42A7E6B8">
              <v:shapetype id="_x0000_t110" coordsize="21600,21600" o:spt="110" path="m10800,l,10800,10800,21600,21600,10800xe" w14:anchorId="00FF32D7">
                <v:stroke joinstyle="miter"/>
                <v:path textboxrect="5400,5400,16200,16200" gradientshapeok="t" o:connecttype="rect"/>
              </v:shapetype>
              <v:shape id="Flowchart: Decision 7" style="position:absolute;margin-left:0;margin-top:13.35pt;width:608.4pt;height:9.6pt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spid="_x0000_s1026" fillcolor="#72bda3" stroked="f" strokeweight="1pt" type="#_x0000_t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">
                <w10:wrap anchorx="page"/>
              </v:shape>
            </w:pict>
          </mc:Fallback>
        </mc:AlternateContent>
      </w:r>
    </w:p>
    <w:p xmlns:wp14="http://schemas.microsoft.com/office/word/2010/wordml" w:rsidR="007115E2" w:rsidP="321F9037" w:rsidRDefault="007115E2" w14:paraId="6A05A809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84479" w:rsidR="00A1296E" w:rsidP="321F9037" w:rsidRDefault="00A1296E" w14:paraId="430B15A5" wp14:textId="77777777">
      <w:pPr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2060"/>
          <w:sz w:val="32"/>
          <w:szCs w:val="32"/>
        </w:rPr>
      </w:pPr>
      <w:r w:rsidRPr="321F9037" w:rsidR="00A1296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2060"/>
          <w:sz w:val="32"/>
          <w:szCs w:val="32"/>
        </w:rPr>
        <w:t>VitalZ</w:t>
      </w:r>
      <w:r w:rsidRPr="321F9037" w:rsidR="00A1296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2060"/>
          <w:sz w:val="32"/>
          <w:szCs w:val="32"/>
        </w:rPr>
        <w:t xml:space="preserve"> Counselling </w:t>
      </w:r>
    </w:p>
    <w:p xmlns:wp14="http://schemas.microsoft.com/office/word/2010/wordml" w:rsidRPr="00A1296E" w:rsidR="00A1296E" w:rsidP="321F9037" w:rsidRDefault="00A1296E" w14:paraId="251045C3" wp14:textId="77777777">
      <w:pPr>
        <w:jc w:val="center"/>
        <w:rPr>
          <w:rFonts w:ascii="Calibri" w:hAnsi="Calibri" w:eastAsia="Calibri" w:cs="Calibri" w:asciiTheme="minorAscii" w:hAnsiTheme="minorAscii" w:eastAsiaTheme="minorAscii" w:cstheme="minorAscii"/>
          <w:sz w:val="32"/>
          <w:szCs w:val="32"/>
        </w:rPr>
      </w:pPr>
      <w:r w:rsidRPr="321F9037" w:rsidR="00A1296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32"/>
          <w:szCs w:val="32"/>
        </w:rPr>
        <w:t xml:space="preserve">Zara </w:t>
      </w:r>
      <w:r w:rsidRPr="321F9037" w:rsidR="00A1296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32"/>
          <w:szCs w:val="32"/>
        </w:rPr>
        <w:t>Faiz</w:t>
      </w:r>
    </w:p>
    <w:p xmlns:wp14="http://schemas.microsoft.com/office/word/2010/wordml" w:rsidRPr="00D84479" w:rsidR="007115E2" w:rsidP="321F9037" w:rsidRDefault="00A1296E" w14:paraId="4290E638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321F9037" w:rsidR="00A1296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                                                          zarafaizi@hotmail.com</w:t>
      </w:r>
    </w:p>
    <w:p xmlns:wp14="http://schemas.microsoft.com/office/word/2010/wordml" w:rsidR="00A1296E" w:rsidP="321F9037" w:rsidRDefault="00A1296E" w14:paraId="5A39BBE3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2261AFF1" wp14:textId="42063073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Thank you for choosing to work with me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. 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I hope I can earn your </w:t>
      </w:r>
      <w:r w:rsidRPr="321F9037" w:rsidR="620CB94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trust,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and I look forward to walking alongside you on this journey.</w:t>
      </w:r>
    </w:p>
    <w:p xmlns:wp14="http://schemas.microsoft.com/office/word/2010/wordml" w:rsidR="00D84479" w:rsidP="321F9037" w:rsidRDefault="00D84479" w14:paraId="41C8F396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0D057F22" wp14:textId="6ED21B6D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Please print and complete the required paperwork prior to your first session. Completing this paperwork allows us to spend more time on communication rather than </w:t>
      </w:r>
      <w:r w:rsidRPr="321F9037" w:rsidR="6AF09CF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administrative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issues during the first session.</w:t>
      </w:r>
    </w:p>
    <w:p xmlns:wp14="http://schemas.microsoft.com/office/word/2010/wordml" w:rsidRPr="007115E2" w:rsidR="007115E2" w:rsidP="321F9037" w:rsidRDefault="007115E2" w14:paraId="72A3D3EC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02399463" wp14:textId="777777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Welcome to Counselling</w:t>
      </w:r>
    </w:p>
    <w:p xmlns:wp14="http://schemas.microsoft.com/office/word/2010/wordml" w:rsidRPr="007115E2" w:rsidR="007115E2" w:rsidP="321F9037" w:rsidRDefault="007115E2" w14:paraId="714A092B" wp14:textId="777777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Intake - Individual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</w:rPr>
        <w:t>or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the Intake – family, couple </w:t>
      </w:r>
    </w:p>
    <w:p xmlns:wp14="http://schemas.microsoft.com/office/word/2010/wordml" w:rsidRPr="007115E2" w:rsidR="007115E2" w:rsidP="321F9037" w:rsidRDefault="007115E2" w14:paraId="1FC3A703" wp14:textId="777777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Email &amp; Text Messaging Correspondence </w:t>
      </w:r>
    </w:p>
    <w:p xmlns:wp14="http://schemas.microsoft.com/office/word/2010/wordml" w:rsidRPr="007115E2" w:rsidR="007115E2" w:rsidP="321F9037" w:rsidRDefault="007115E2" w14:paraId="6FE9BFB2" wp14:textId="777777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Informed Consent</w:t>
      </w:r>
    </w:p>
    <w:p xmlns:wp14="http://schemas.microsoft.com/office/word/2010/wordml" w:rsidRPr="007115E2" w:rsidR="007115E2" w:rsidP="321F9037" w:rsidRDefault="007115E2" w14:paraId="759F2998" wp14:textId="777777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Payment Method / Finances </w:t>
      </w:r>
    </w:p>
    <w:p xmlns:wp14="http://schemas.microsoft.com/office/word/2010/wordml" w:rsidRPr="007115E2" w:rsidR="007115E2" w:rsidP="321F9037" w:rsidRDefault="007115E2" w14:paraId="0D0B940D" wp14:textId="77777777">
      <w:pPr>
        <w:pStyle w:val="ListParagraph"/>
        <w:ind w:left="360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7115E2" w:rsidR="007115E2" w:rsidP="321F9037" w:rsidRDefault="007115E2" w14:paraId="0E27B00A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66019C03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Some things to know and think about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sz w:val="24"/>
          <w:szCs w:val="24"/>
        </w:rPr>
        <w:t xml:space="preserve">prior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to our first session:</w:t>
      </w:r>
    </w:p>
    <w:p xmlns:wp14="http://schemas.microsoft.com/office/word/2010/wordml" w:rsidRPr="007115E2" w:rsidR="007115E2" w:rsidP="321F9037" w:rsidRDefault="007115E2" w14:paraId="60061E4C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63D69473" wp14:textId="77777777">
      <w:pPr>
        <w:pStyle w:val="ListParagraph"/>
        <w:numPr>
          <w:ilvl w:val="0"/>
          <w:numId w:val="2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I will collect the paperwork, clarify the importance of confidentiality, answer all your questions, and address any concerns you might have about the paperwork or counselling in general.</w:t>
      </w:r>
    </w:p>
    <w:p xmlns:wp14="http://schemas.microsoft.com/office/word/2010/wordml" w:rsidRPr="007115E2" w:rsidR="007115E2" w:rsidP="321F9037" w:rsidRDefault="007115E2" w14:paraId="44EAFD9C" wp14:textId="77777777">
      <w:pPr>
        <w:pStyle w:val="ListParagraph"/>
        <w:ind w:left="0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7115E2" w:rsidR="007115E2" w:rsidP="321F9037" w:rsidRDefault="007115E2" w14:paraId="34F015E6" wp14:textId="77777777">
      <w:pPr>
        <w:pStyle w:val="ListParagraph"/>
        <w:numPr>
          <w:ilvl w:val="0"/>
          <w:numId w:val="2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It is helpful for me to know about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particular symptoms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 related to your reasons for seeking therapy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. 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It can help us narrow our work and help me understand some of the challenges we might focus on.</w:t>
      </w:r>
    </w:p>
    <w:p xmlns:wp14="http://schemas.microsoft.com/office/word/2010/wordml" w:rsidRPr="007115E2" w:rsidR="007115E2" w:rsidP="321F9037" w:rsidRDefault="007115E2" w14:paraId="4B94D5A5" wp14:textId="77777777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Pr="007115E2" w:rsidR="007115E2" w:rsidP="321F9037" w:rsidRDefault="007115E2" w14:paraId="6ABEB002" wp14:textId="77777777">
      <w:pPr>
        <w:pStyle w:val="ListParagraph"/>
        <w:numPr>
          <w:ilvl w:val="0"/>
          <w:numId w:val="2"/>
        </w:num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 xml:space="preserve">It is particularly helpful for the therapeutic process if you bring a list of goals for your time in counselling. Please be specific 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if at all possible</w:t>
      </w:r>
      <w:r w:rsidRPr="321F9037" w:rsidR="007115E2">
        <w:rPr>
          <w:rFonts w:ascii="Calibri" w:hAnsi="Calibri" w:eastAsia="Calibri" w:cs="Calibri" w:asciiTheme="minorAscii" w:hAnsiTheme="minorAscii" w:eastAsiaTheme="minorAscii" w:cstheme="minorAscii"/>
        </w:rPr>
        <w:t>. This will help me better understand what ways counselling might be helpful and how your life might be different with counselling.</w:t>
      </w:r>
    </w:p>
    <w:p xmlns:wp14="http://schemas.microsoft.com/office/word/2010/wordml" w:rsidRPr="007115E2" w:rsidR="007115E2" w:rsidP="321F9037" w:rsidRDefault="007115E2" w14:paraId="3DEEC669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xmlns:wp14="http://schemas.microsoft.com/office/word/2010/wordml" w:rsidR="007115E2" w:rsidP="321F9037" w:rsidRDefault="007115E2" w14:paraId="3656B9AB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7115E2" w:rsidP="321F9037" w:rsidRDefault="007115E2" w14:paraId="45FB0818" wp14:textId="77777777">
      <w:pPr>
        <w:spacing w:after="0"/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043D46" w:rsidP="321F9037" w:rsidRDefault="008F5B8C" w14:paraId="6870EC60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8F5B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Name:</w:t>
      </w:r>
      <w:r w:rsidRPr="321F9037" w:rsidR="008F5B8C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21F9037" w:rsidR="008F5B8C">
        <w:rPr>
          <w:rFonts w:ascii="Calibri" w:hAnsi="Calibri" w:eastAsia="Calibri" w:cs="Calibri" w:asciiTheme="minorAscii" w:hAnsiTheme="minorAscii" w:eastAsiaTheme="minorAscii" w:cstheme="minorAscii"/>
        </w:rPr>
        <w:t xml:space="preserve"> 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                         </w:t>
      </w:r>
      <w:r w:rsidRPr="321F9037" w:rsidR="008F5B8C">
        <w:rPr>
          <w:rFonts w:ascii="Calibri" w:hAnsi="Calibri" w:eastAsia="Calibri" w:cs="Calibri" w:asciiTheme="minorAscii" w:hAnsiTheme="minorAscii" w:eastAsiaTheme="minorAscii" w:cstheme="minorAscii"/>
        </w:rPr>
        <w:t>Preferred Pronoun (may decline):</w:t>
      </w:r>
    </w:p>
    <w:p xmlns:wp14="http://schemas.microsoft.com/office/word/2010/wordml" w:rsidR="00B36540" w:rsidP="321F9037" w:rsidRDefault="00B36540" w14:paraId="049F31CB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B36540" w:rsidR="00043D46" w:rsidP="321F9037" w:rsidRDefault="00043D46" w14:paraId="25AED49A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043D4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Please place a checkmark in the boxes that correspond to current problems you are having:</w:t>
      </w:r>
    </w:p>
    <w:p xmlns:wp14="http://schemas.microsoft.com/office/word/2010/wordml" w:rsidR="00043D46" w:rsidP="321F9037" w:rsidRDefault="00043D46" w14:paraId="4DEB0ECD" wp14:textId="77777777">
      <w:pPr>
        <w:spacing w:after="0" w:line="360" w:lineRule="auto"/>
        <w:ind w:left="-432" w:right="-1152"/>
        <w:rPr>
          <w:rFonts w:ascii="Calibri" w:hAnsi="Calibri" w:eastAsia="Calibri" w:cs="Calibri" w:asciiTheme="minorAscii" w:hAnsiTheme="minorAscii" w:eastAsiaTheme="minorAscii" w:cstheme="minorAscii"/>
        </w:rPr>
      </w:pPr>
      <w:r w:rsidR="00043D46">
        <mc:AlternateContent>
          <mc:Choice Requires="wps">
            <w:drawing>
              <wp:inline xmlns:wp14="http://schemas.microsoft.com/office/word/2010/wordprocessingDrawing" wp14:editId="63C4D941" wp14:anchorId="0157985D">
                <wp:extent cx="121920" cy="83820"/>
                <wp:effectExtent l="0" t="0" r="11430" b="11430"/>
                <wp:docPr id="12" name="Rectangle 12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Feeling sad               </w:t>
      </w:r>
      <w:r w:rsidR="00043D46">
        <mc:AlternateContent>
          <mc:Choice Requires="wps">
            <w:drawing>
              <wp:inline xmlns:wp14="http://schemas.microsoft.com/office/word/2010/wordprocessingDrawing" wp14:editId="0B5B475D" wp14:anchorId="3357FFF8">
                <wp:extent cx="121920" cy="83820"/>
                <wp:effectExtent l="0" t="0" r="11430" b="11430"/>
                <wp:docPr id="13" name="Rectangle 13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  <a:ln xmlns:a="http://schemas.openxmlformats.org/drawingml/2006/main"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 xmlns:a="http://schemas.openxmlformats.org/drawingml/2006/main"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Loss of pleasure             </w:t>
      </w:r>
      <w:r w:rsidR="00043D46">
        <mc:AlternateContent>
          <mc:Choice Requires="wps">
            <w:drawing>
              <wp:inline xmlns:wp14="http://schemas.microsoft.com/office/word/2010/wordprocessingDrawing" wp14:editId="5CE91BEA" wp14:anchorId="1D9E90A4">
                <wp:extent cx="121920" cy="83820"/>
                <wp:effectExtent l="0" t="0" r="11430" b="11430"/>
                <wp:docPr id="14" name="Rectangle 14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Loss of interest in activities            </w:t>
      </w:r>
      <w:r w:rsidR="00043D46">
        <mc:AlternateContent>
          <mc:Choice Requires="wps">
            <w:drawing>
              <wp:inline xmlns:wp14="http://schemas.microsoft.com/office/word/2010/wordprocessingDrawing" wp14:editId="68A75678" wp14:anchorId="05EFB8AB">
                <wp:extent cx="121920" cy="83820"/>
                <wp:effectExtent l="0" t="0" r="11430" b="11430"/>
                <wp:docPr id="15" name="Rectangle 15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     Anxiety or excessive worry                        </w:t>
      </w:r>
      <w:r w:rsidR="00043D46">
        <mc:AlternateContent>
          <mc:Choice Requires="wps">
            <w:drawing>
              <wp:inline xmlns:wp14="http://schemas.microsoft.com/office/word/2010/wordprocessingDrawing" wp14:editId="2B6001C5" wp14:anchorId="00ADE688">
                <wp:extent cx="121920" cy="83820"/>
                <wp:effectExtent l="0" t="0" r="11430" b="11430"/>
                <wp:docPr id="17" name="Rectangle 17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Difficulty controlling worry           </w:t>
      </w:r>
      <w:r w:rsidR="00043D46">
        <mc:AlternateContent>
          <mc:Choice Requires="wps">
            <w:drawing>
              <wp:inline xmlns:wp14="http://schemas.microsoft.com/office/word/2010/wordprocessingDrawing" wp14:editId="6A956857" wp14:anchorId="73CA3733">
                <wp:extent cx="121920" cy="83820"/>
                <wp:effectExtent l="0" t="0" r="11430" b="11430"/>
                <wp:docPr id="16" name="Rectangle 16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Difficulty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concentrating                </w:t>
      </w:r>
      <w:r w:rsidR="00043D46">
        <mc:AlternateContent>
          <mc:Choice Requires="wps">
            <w:drawing>
              <wp:inline xmlns:wp14="http://schemas.microsoft.com/office/word/2010/wordprocessingDrawing" wp14:editId="26A97575" wp14:anchorId="663F5278">
                <wp:extent cx="121920" cy="83820"/>
                <wp:effectExtent l="0" t="0" r="11430" b="11430"/>
                <wp:docPr id="18" name="Rectangle 18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Problems with memory </w:t>
      </w:r>
    </w:p>
    <w:p xmlns:wp14="http://schemas.microsoft.com/office/word/2010/wordml" w:rsidR="00043D46" w:rsidP="321F9037" w:rsidRDefault="00043D46" w14:paraId="72D13F91" wp14:textId="77777777">
      <w:pPr>
        <w:spacing w:after="0" w:line="360" w:lineRule="auto"/>
        <w:ind w:left="-432" w:right="-1152"/>
        <w:rPr>
          <w:rFonts w:ascii="Calibri" w:hAnsi="Calibri" w:eastAsia="Calibri" w:cs="Calibri" w:asciiTheme="minorAscii" w:hAnsiTheme="minorAscii" w:eastAsiaTheme="minorAscii" w:cstheme="minorAscii"/>
        </w:rPr>
      </w:pPr>
      <w:r w:rsidR="00043D46">
        <mc:AlternateContent>
          <mc:Choice Requires="wps">
            <w:drawing>
              <wp:inline xmlns:wp14="http://schemas.microsoft.com/office/word/2010/wordprocessingDrawing" wp14:editId="0FBC9AF6" wp14:anchorId="6B7296A3">
                <wp:extent cx="121920" cy="83820"/>
                <wp:effectExtent l="0" t="0" r="11430" b="11430"/>
                <wp:docPr id="19" name="Rectangle 19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Fatigue or loss of energy     </w:t>
      </w:r>
      <w:r w:rsidR="00F34EF8">
        <mc:AlternateContent>
          <mc:Choice Requires="wps">
            <w:drawing>
              <wp:inline xmlns:wp14="http://schemas.microsoft.com/office/word/2010/wordprocessingDrawing" wp14:editId="37E0F70B" wp14:anchorId="08CAD30D">
                <wp:extent cx="121920" cy="83820"/>
                <wp:effectExtent l="0" t="0" r="11430" b="11430"/>
                <wp:docPr id="20" name="Rectangle 20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Problems sleeping   </w:t>
      </w:r>
      <w:r w:rsidR="00F34EF8">
        <mc:AlternateContent>
          <mc:Choice Requires="wps">
            <w:drawing>
              <wp:inline xmlns:wp14="http://schemas.microsoft.com/office/word/2010/wordprocessingDrawing" wp14:editId="3E6AA340" wp14:anchorId="70A36ADD">
                <wp:extent cx="121920" cy="83820"/>
                <wp:effectExtent l="0" t="0" r="11430" b="11430"/>
                <wp:docPr id="21" name="Rectangle 21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Frequent irritability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084CE767" wp14:anchorId="1F6AC248">
                <wp:extent cx="121920" cy="83820"/>
                <wp:effectExtent l="0" t="0" r="11430" b="11430"/>
                <wp:docPr id="22" name="Rectangle 22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Racing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thoughts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</w:t>
      </w:r>
      <w:r w:rsidR="00F34EF8">
        <mc:AlternateContent>
          <mc:Choice Requires="wps">
            <w:drawing>
              <wp:inline xmlns:wp14="http://schemas.microsoft.com/office/word/2010/wordprocessingDrawing" wp14:editId="35F0753A" wp14:anchorId="1388D88A">
                <wp:extent cx="121920" cy="83820"/>
                <wp:effectExtent l="0" t="0" r="11430" b="11430"/>
                <wp:docPr id="23" name="Rectangle 23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Risky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behaviors  </w:t>
      </w:r>
      <w:r w:rsidR="00F34EF8">
        <mc:AlternateContent>
          <mc:Choice Requires="wps">
            <w:drawing>
              <wp:inline xmlns:wp14="http://schemas.microsoft.com/office/word/2010/wordprocessingDrawing" wp14:editId="2BA02999" wp14:anchorId="41D7A338">
                <wp:extent cx="121920" cy="83820"/>
                <wp:effectExtent l="0" t="0" r="11430" b="11430"/>
                <wp:docPr id="24" name="Rectangle 24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Distractibility    </w:t>
      </w:r>
      <w:r w:rsidR="00F34EF8">
        <mc:AlternateContent>
          <mc:Choice Requires="wps">
            <w:drawing>
              <wp:inline xmlns:wp14="http://schemas.microsoft.com/office/word/2010/wordprocessingDrawing" wp14:editId="737DD394" wp14:anchorId="02AC2595">
                <wp:extent cx="121920" cy="83820"/>
                <wp:effectExtent l="0" t="0" r="11430" b="11430"/>
                <wp:docPr id="25" name="Rectangle 25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Decreased need for sleep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</w:t>
      </w:r>
      <w:r w:rsidR="00F34EF8">
        <mc:AlternateContent>
          <mc:Choice Requires="wps">
            <w:drawing>
              <wp:inline xmlns:wp14="http://schemas.microsoft.com/office/word/2010/wordprocessingDrawing" wp14:editId="74BB52AE" wp14:anchorId="700AECCF">
                <wp:extent cx="121920" cy="83820"/>
                <wp:effectExtent l="0" t="0" r="11430" b="11430"/>
                <wp:docPr id="26" name="Rectangle 26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Excessive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spending      </w:t>
      </w:r>
      <w:r w:rsidR="00F34EF8">
        <mc:AlternateContent>
          <mc:Choice Requires="wps">
            <w:drawing>
              <wp:inline xmlns:wp14="http://schemas.microsoft.com/office/word/2010/wordprocessingDrawing" wp14:editId="7EDC1602" wp14:anchorId="4CEBF780">
                <wp:extent cx="121920" cy="83820"/>
                <wp:effectExtent l="0" t="0" r="11430" b="11430"/>
                <wp:docPr id="27" name="Rectangle 27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Frequent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angry outbursts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  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322336C1" wp14:anchorId="7BB47AB4">
                <wp:extent cx="121920" cy="83820"/>
                <wp:effectExtent l="0" t="0" r="11430" b="11430"/>
                <wp:docPr id="28" name="Rectangle 28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Talking excessively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</w:t>
      </w:r>
      <w:r w:rsidR="00F34EF8">
        <mc:AlternateContent>
          <mc:Choice Requires="wps">
            <w:drawing>
              <wp:inline xmlns:wp14="http://schemas.microsoft.com/office/word/2010/wordprocessingDrawing" wp14:editId="62123C00" wp14:anchorId="702850D4">
                <wp:extent cx="121920" cy="83820"/>
                <wp:effectExtent l="0" t="0" r="11430" b="11430"/>
                <wp:docPr id="29" name="Rectangle 29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Feeling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restless or “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hyper”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03EA84D5" wp14:anchorId="746B901E">
                <wp:extent cx="121920" cy="83820"/>
                <wp:effectExtent l="0" t="0" r="11430" b="11430"/>
                <wp:docPr id="30" name="Rectangle 30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Problems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with appetite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="00F34EF8">
        <mc:AlternateContent>
          <mc:Choice Requires="wps">
            <w:drawing>
              <wp:inline xmlns:wp14="http://schemas.microsoft.com/office/word/2010/wordprocessingDrawing" wp14:editId="1C909204" wp14:anchorId="6820CE72">
                <wp:extent cx="121920" cy="83820"/>
                <wp:effectExtent l="0" t="0" r="11430" b="11430"/>
                <wp:docPr id="31" name="Rectangle 31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Negative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feelings about yourself </w:t>
      </w:r>
    </w:p>
    <w:p xmlns:wp14="http://schemas.microsoft.com/office/word/2010/wordml" w:rsidR="00F34EF8" w:rsidP="321F9037" w:rsidRDefault="00F34EF8" w14:paraId="460CECB3" wp14:textId="77777777">
      <w:pPr>
        <w:spacing w:after="0" w:line="360" w:lineRule="auto"/>
        <w:ind w:left="-432" w:right="-1152"/>
        <w:rPr>
          <w:rFonts w:ascii="Calibri" w:hAnsi="Calibri" w:eastAsia="Calibri" w:cs="Calibri" w:asciiTheme="minorAscii" w:hAnsiTheme="minorAscii" w:eastAsiaTheme="minorAscii" w:cstheme="minorAscii"/>
        </w:rPr>
      </w:pPr>
      <w:r w:rsidR="00F34EF8">
        <mc:AlternateContent>
          <mc:Choice Requires="wps">
            <w:drawing>
              <wp:inline xmlns:wp14="http://schemas.microsoft.com/office/word/2010/wordprocessingDrawing" wp14:editId="2E9191A3" wp14:anchorId="5978842A">
                <wp:extent cx="121920" cy="83820"/>
                <wp:effectExtent l="0" t="0" r="11430" b="11430"/>
                <wp:docPr id="192" name="Rectangle 192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Feelings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of guilt</w:t>
      </w:r>
      <w:r>
        <w:tab/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</w:t>
      </w:r>
      <w:r w:rsidR="00F34EF8">
        <mc:AlternateContent>
          <mc:Choice Requires="wps">
            <w:drawing>
              <wp:inline xmlns:wp14="http://schemas.microsoft.com/office/word/2010/wordprocessingDrawing" wp14:editId="407DB022" wp14:anchorId="7D486893">
                <wp:extent cx="121920" cy="83820"/>
                <wp:effectExtent l="0" t="0" r="11430" b="11430"/>
                <wp:docPr id="193" name="Rectangle 193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Feelings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of hopelessness  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</w:t>
      </w:r>
      <w:r w:rsidR="00F34EF8">
        <mc:AlternateContent>
          <mc:Choice Requires="wps">
            <w:drawing>
              <wp:inline xmlns:wp14="http://schemas.microsoft.com/office/word/2010/wordprocessingDrawing" wp14:editId="6B57BA11" wp14:anchorId="5A42661B">
                <wp:extent cx="121920" cy="83820"/>
                <wp:effectExtent l="0" t="0" r="11430" b="11430"/>
                <wp:docPr id="194" name="Rectangle 194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Tension or muscle tightness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</w:t>
      </w:r>
      <w:r w:rsidR="00F34EF8">
        <mc:AlternateContent>
          <mc:Choice Requires="wps">
            <w:drawing>
              <wp:inline xmlns:wp14="http://schemas.microsoft.com/office/word/2010/wordprocessingDrawing" wp14:editId="0C866B76" wp14:anchorId="2C756ED5">
                <wp:extent cx="121920" cy="83820"/>
                <wp:effectExtent l="0" t="0" r="11430" b="11430"/>
                <wp:docPr id="195" name="Rectangle 195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Feeling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bored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       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62EE450A" wp14:anchorId="41BAAF2D">
                <wp:extent cx="121920" cy="83820"/>
                <wp:effectExtent l="0" t="0" r="11430" b="11430"/>
                <wp:docPr id="196" name="Rectangle 196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Feeling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“different” from others  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291C35CF" wp14:anchorId="5994F605">
                <wp:extent cx="121920" cy="83820"/>
                <wp:effectExtent l="0" t="0" r="11430" b="11430"/>
                <wp:docPr id="197" name="Rectangle 197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Lack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of control over life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0F5F950E" wp14:anchorId="7946F82C">
                <wp:extent cx="121920" cy="83820"/>
                <wp:effectExtent l="0" t="0" r="11430" b="11430"/>
                <wp:docPr id="198" name="Rectangle 198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Problems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with relationships  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                   </w:t>
      </w:r>
      <w:r w:rsidR="00F34EF8">
        <mc:AlternateContent>
          <mc:Choice Requires="wps">
            <w:drawing>
              <wp:inline xmlns:wp14="http://schemas.microsoft.com/office/word/2010/wordprocessingDrawing" wp14:editId="59CABF5C" wp14:anchorId="302621ED">
                <wp:extent cx="121920" cy="83820"/>
                <wp:effectExtent l="0" t="0" r="11430" b="11430"/>
                <wp:docPr id="199" name="Rectangle 199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Lack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of self-esteem     </w:t>
      </w:r>
      <w:r w:rsidR="00F34EF8">
        <mc:AlternateContent>
          <mc:Choice Requires="wps">
            <w:drawing>
              <wp:inline xmlns:wp14="http://schemas.microsoft.com/office/word/2010/wordprocessingDrawing" wp14:editId="7CE6306B" wp14:anchorId="6DCEBFD2">
                <wp:extent cx="121920" cy="83820"/>
                <wp:effectExtent l="0" t="0" r="11430" b="11430"/>
                <wp:docPr id="200" name="Rectangle 200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Problems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with sex / sexuality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</w:t>
      </w:r>
      <w:r w:rsidR="00F34EF8">
        <mc:AlternateContent>
          <mc:Choice Requires="wps">
            <w:drawing>
              <wp:inline xmlns:wp14="http://schemas.microsoft.com/office/word/2010/wordprocessingDrawing" wp14:editId="47E69807" wp14:anchorId="3BF0571B">
                <wp:extent cx="121920" cy="83820"/>
                <wp:effectExtent l="0" t="0" r="11430" b="11430"/>
                <wp:docPr id="201" name="Rectangle 201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Body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Image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4DB37B16" wp14:anchorId="2FE48028">
                <wp:extent cx="121920" cy="83820"/>
                <wp:effectExtent l="0" t="0" r="11430" b="11430"/>
                <wp:docPr id="202" name="Rectangle 202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Thoughts of harming others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</w:p>
    <w:p xmlns:wp14="http://schemas.microsoft.com/office/word/2010/wordml" w:rsidR="00F34EF8" w:rsidP="321F9037" w:rsidRDefault="00F34EF8" w14:paraId="4DF34FDE" wp14:textId="77777777">
      <w:pPr>
        <w:spacing w:after="0" w:line="360" w:lineRule="auto"/>
        <w:ind w:left="-432" w:right="-1152"/>
        <w:rPr>
          <w:rFonts w:ascii="Calibri" w:hAnsi="Calibri" w:eastAsia="Calibri" w:cs="Calibri" w:asciiTheme="minorAscii" w:hAnsiTheme="minorAscii" w:eastAsiaTheme="minorAscii" w:cstheme="minorAscii"/>
        </w:rPr>
      </w:pPr>
      <w:r w:rsidR="00F34EF8">
        <mc:AlternateContent>
          <mc:Choice Requires="wps">
            <w:drawing>
              <wp:inline xmlns:wp14="http://schemas.microsoft.com/office/word/2010/wordprocessingDrawing" wp14:editId="21B8CD84" wp14:anchorId="279DA650">
                <wp:extent cx="121920" cy="83820"/>
                <wp:effectExtent l="0" t="0" r="11430" b="11430"/>
                <wp:docPr id="203" name="Rectangle 203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Drug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or alcohol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problems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="00F34EF8">
        <mc:AlternateContent>
          <mc:Choice Requires="wps">
            <w:drawing>
              <wp:inline xmlns:wp14="http://schemas.microsoft.com/office/word/2010/wordprocessingDrawing" wp14:editId="3988CC3C" wp14:anchorId="4677A953">
                <wp:extent cx="121920" cy="83820"/>
                <wp:effectExtent l="0" t="0" r="11430" b="11430"/>
                <wp:docPr id="204" name="Rectangle 204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Thoughts of suicide or self-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harm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2B40E9FC" wp14:anchorId="4C4A7BBF">
                <wp:extent cx="121920" cy="83820"/>
                <wp:effectExtent l="0" t="0" r="11430" b="11430"/>
                <wp:docPr id="205" name="Rectangle 205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Shyness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="00F34EF8">
        <mc:AlternateContent>
          <mc:Choice Requires="wps">
            <w:drawing>
              <wp:inline xmlns:wp14="http://schemas.microsoft.com/office/word/2010/wordprocessingDrawing" wp14:editId="3F486699" wp14:anchorId="4C1911C1">
                <wp:extent cx="121920" cy="83820"/>
                <wp:effectExtent l="0" t="0" r="11430" b="11430"/>
                <wp:docPr id="206" name="Rectangle 206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Confusion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about career choice</w:t>
      </w:r>
    </w:p>
    <w:p xmlns:wp14="http://schemas.microsoft.com/office/word/2010/wordml" w:rsidR="00043D46" w:rsidP="321F9037" w:rsidRDefault="00F34EF8" w14:paraId="74B534F0" wp14:textId="77777777">
      <w:pPr>
        <w:spacing w:after="0" w:line="360" w:lineRule="auto"/>
        <w:ind w:left="-432" w:right="-1152"/>
        <w:rPr>
          <w:rFonts w:ascii="Calibri" w:hAnsi="Calibri" w:eastAsia="Calibri" w:cs="Calibri" w:asciiTheme="minorAscii" w:hAnsiTheme="minorAscii" w:eastAsiaTheme="minorAscii" w:cstheme="minorAscii"/>
        </w:rPr>
      </w:pPr>
      <w:r w:rsidR="00F34EF8">
        <mc:AlternateContent>
          <mc:Choice Requires="wps">
            <w:drawing>
              <wp:inline xmlns:wp14="http://schemas.microsoft.com/office/word/2010/wordprocessingDrawing" wp14:editId="20E634EE" wp14:anchorId="4BF6FEF2">
                <wp:extent cx="121920" cy="83820"/>
                <wp:effectExtent l="0" t="0" r="11430" b="11430"/>
                <wp:docPr id="207" name="Rectangle 207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Lack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of direction in life    </w:t>
      </w:r>
      <w:r w:rsidR="00F34EF8">
        <mc:AlternateContent>
          <mc:Choice Requires="wps">
            <w:drawing>
              <wp:inline xmlns:wp14="http://schemas.microsoft.com/office/word/2010/wordprocessingDrawing" wp14:editId="3E1DBA12" wp14:anchorId="15E6994C">
                <wp:extent cx="121920" cy="83820"/>
                <wp:effectExtent l="0" t="0" r="11430" b="11430"/>
                <wp:docPr id="208" name="Rectangle 208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Need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for more fulfilling life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="00F34EF8">
        <mc:AlternateContent>
          <mc:Choice Requires="wps">
            <w:drawing>
              <wp:inline xmlns:wp14="http://schemas.microsoft.com/office/word/2010/wordprocessingDrawing" wp14:editId="4943AFCA" wp14:anchorId="4286D8DF">
                <wp:extent cx="121920" cy="83820"/>
                <wp:effectExtent l="0" t="0" r="11430" b="11430"/>
                <wp:docPr id="209" name="Rectangle 209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Feeling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stagnant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="00F34EF8">
        <mc:AlternateContent>
          <mc:Choice Requires="wps">
            <w:drawing>
              <wp:inline xmlns:wp14="http://schemas.microsoft.com/office/word/2010/wordprocessingDrawing" wp14:editId="3681C95B" wp14:anchorId="7EDF29D4">
                <wp:extent cx="121920" cy="83820"/>
                <wp:effectExtent l="0" t="0" r="11430" b="11430"/>
                <wp:docPr id="210" name="Rectangle 210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Feelings of helplessness 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               </w:t>
      </w:r>
      <w:r w:rsidR="00F34EF8">
        <mc:AlternateContent>
          <mc:Choice Requires="wps">
            <w:drawing>
              <wp:inline xmlns:wp14="http://schemas.microsoft.com/office/word/2010/wordprocessingDrawing" wp14:editId="6F17C465" wp14:anchorId="7A35F6E6">
                <wp:extent cx="121920" cy="83820"/>
                <wp:effectExtent l="0" t="0" r="11430" b="11430"/>
                <wp:docPr id="211" name="Rectangle 211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Social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>anxiety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5645D49C" wp14:anchorId="40256B71">
                <wp:extent cx="121920" cy="83820"/>
                <wp:effectExtent l="0" t="0" r="11430" b="11430"/>
                <wp:docPr id="212" name="Rectangle 212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 Problems with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trust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="00F34EF8">
        <mc:AlternateContent>
          <mc:Choice Requires="wps">
            <w:drawing>
              <wp:inline xmlns:wp14="http://schemas.microsoft.com/office/word/2010/wordprocessingDrawing" wp14:editId="035887AB" wp14:anchorId="5AC72EB0">
                <wp:extent cx="121920" cy="83820"/>
                <wp:effectExtent l="0" t="0" r="11430" b="11430"/>
                <wp:docPr id="213" name="Rectangle 213"/>
                <wp:cNvGraphicFramePr/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xmlns:a="http://schemas.openxmlformats.org/drawingml/2006/main">
                          <a:off x="0" y="0"/>
                          <a:ext cx="121920" cy="83820"/>
                        </a:xfrm>
                        <a:prstGeom xmlns:a="http://schemas.openxmlformats.org/drawingml/2006/main" prst="rect">
                          <a:avLst/>
                        </a:prstGeom>
                        <a:noFill xmlns:a="http://schemas.openxmlformats.org/drawingml/2006/main"/>
                      </wps:spPr>
                      <wps:style>
                        <a:lnRef xmlns:a="http://schemas.openxmlformats.org/drawingml/2006/main" idx="2">
                          <a:schemeClr val="accent1">
                            <a:shade val="50000"/>
                          </a:schemeClr>
                        </a:lnRef>
                        <a:fillRef xmlns:a="http://schemas.openxmlformats.org/drawingml/2006/main" idx="1">
                          <a:schemeClr val="accent1"/>
                        </a:fillRef>
                        <a:effectRef xmlns:a="http://schemas.openxmlformats.org/drawingml/2006/main" idx="0">
                          <a:schemeClr val="accent1"/>
                        </a:effectRef>
                        <a:fontRef xmlns:a="http://schemas.openxmlformats.org/drawingml/2006/main"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xmlns:a="http://schemas.openxmlformats.org/drawingml/2006/main" prst="textNoShape">
                          <a:avLst/>
                        </a:prstTxWarp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043D46">
        <w:rPr>
          <w:rFonts w:ascii="Calibri" w:hAnsi="Calibri" w:eastAsia="Calibri" w:cs="Calibri" w:asciiTheme="minorAscii" w:hAnsiTheme="minorAscii" w:eastAsiaTheme="minorAscii" w:cstheme="minorAscii"/>
        </w:rPr>
        <w:t xml:space="preserve"> Problems with identity </w:t>
      </w:r>
    </w:p>
    <w:p xmlns:wp14="http://schemas.microsoft.com/office/word/2010/wordml" w:rsidR="00B36540" w:rsidP="321F9037" w:rsidRDefault="00B36540" w14:paraId="53128261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</w:p>
    <w:p xmlns:wp14="http://schemas.microsoft.com/office/word/2010/wordml" w:rsidRPr="00B36540" w:rsidR="00F34EF8" w:rsidP="321F9037" w:rsidRDefault="00F34EF8" w14:paraId="6C170EFA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002060"/>
        </w:rPr>
      </w:pPr>
      <w:r w:rsidRPr="321F9037" w:rsidR="00F34EF8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002060"/>
        </w:rPr>
        <w:t xml:space="preserve">Of all the problems you checked, please 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2060"/>
          <w:u w:val="single"/>
        </w:rPr>
        <w:t>underline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002060"/>
        </w:rPr>
        <w:t xml:space="preserve"> the three that are the most troublesome at this time.</w:t>
      </w:r>
      <w:r w:rsidRPr="321F9037" w:rsidR="00F34EF8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002060"/>
        </w:rPr>
        <w:t xml:space="preserve">  What do you hope to gain by coming to therapy?</w:t>
      </w:r>
    </w:p>
    <w:p xmlns:wp14="http://schemas.microsoft.com/office/word/2010/wordml" w:rsidR="00B36540" w:rsidP="321F9037" w:rsidRDefault="00B36540" w14:paraId="76A27F8B" wp14:textId="77777777">
      <w:pPr>
        <w:spacing w:before="120" w:after="100" w:afterAutospacing="on" w:line="240" w:lineRule="auto"/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___________________________________________________________________________________</w:t>
      </w:r>
    </w:p>
    <w:p xmlns:wp14="http://schemas.microsoft.com/office/word/2010/wordml" w:rsidR="00B36540" w:rsidP="321F9037" w:rsidRDefault="00B36540" w14:paraId="6514906B" wp14:textId="77777777">
      <w:pPr>
        <w:spacing w:before="120" w:after="100" w:afterAutospacing="on" w:line="240" w:lineRule="auto"/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___________________________________________________________________________________</w:t>
      </w:r>
    </w:p>
    <w:p xmlns:wp14="http://schemas.microsoft.com/office/word/2010/wordml" w:rsidR="00B36540" w:rsidP="321F9037" w:rsidRDefault="00B36540" w14:paraId="7BDB1DF0" wp14:textId="77777777">
      <w:pPr>
        <w:spacing w:before="120" w:after="100" w:afterAutospacing="on" w:line="240" w:lineRule="auto"/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____________________________________________________________________________________</w:t>
      </w:r>
    </w:p>
    <w:p xmlns:wp14="http://schemas.microsoft.com/office/word/2010/wordml" w:rsidR="00B36540" w:rsidP="321F9037" w:rsidRDefault="00B36540" w14:paraId="62486C05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</w:p>
    <w:p xmlns:wp14="http://schemas.microsoft.com/office/word/2010/wordml" w:rsidR="00B36540" w:rsidP="321F9037" w:rsidRDefault="00B36540" w14:paraId="10C2FA00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Name and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pronoun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you prefer is used (You may decline):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____________________________________</w:t>
      </w:r>
    </w:p>
    <w:p xmlns:wp14="http://schemas.microsoft.com/office/word/2010/wordml" w:rsidR="00B36540" w:rsidP="321F9037" w:rsidRDefault="00B36540" w14:paraId="2C04D860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Address: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</w:t>
      </w:r>
    </w:p>
    <w:p xmlns:wp14="http://schemas.microsoft.com/office/word/2010/wordml" w:rsidR="00B36540" w:rsidP="321F9037" w:rsidRDefault="00B36540" w14:paraId="225310BE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Phone Number: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Cell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_______________________  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Home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 _________________________________</w:t>
      </w:r>
    </w:p>
    <w:p xmlns:wp14="http://schemas.microsoft.com/office/word/2010/wordml" w:rsidR="00B36540" w:rsidP="321F9037" w:rsidRDefault="00B36540" w14:paraId="78E1E1E4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Email address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 ______________________________________________</w:t>
      </w:r>
    </w:p>
    <w:p xmlns:wp14="http://schemas.microsoft.com/office/word/2010/wordml" w:rsidR="00B36540" w:rsidP="321F9037" w:rsidRDefault="00B36540" w14:paraId="4101652C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4B99056E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2E62831C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Can I contact you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at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this number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?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 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Can I contact you at this Email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: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</w:t>
      </w:r>
    </w:p>
    <w:p xmlns:wp14="http://schemas.microsoft.com/office/word/2010/wordml" w:rsidR="00B36540" w:rsidP="321F9037" w:rsidRDefault="00B36540" w14:paraId="1299C43A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352D9116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Can I leave messages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at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this number?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</w:t>
      </w:r>
    </w:p>
    <w:p xmlns:wp14="http://schemas.microsoft.com/office/word/2010/wordml" w:rsidR="00B36540" w:rsidP="321F9037" w:rsidRDefault="00B36540" w14:paraId="317F8AC2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Can I leave messages with third parties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at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this number?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</w:t>
      </w:r>
    </w:p>
    <w:p xmlns:wp14="http://schemas.microsoft.com/office/word/2010/wordml" w:rsidR="00B36540" w:rsidP="321F9037" w:rsidRDefault="00B36540" w14:paraId="4DDBEF00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1525E636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Can I text at this number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: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</w:t>
      </w:r>
    </w:p>
    <w:p xmlns:wp14="http://schemas.microsoft.com/office/word/2010/wordml" w:rsidR="00B36540" w:rsidP="321F9037" w:rsidRDefault="00B36540" w14:paraId="3461D779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223470AC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Do you regularly check messages? Email: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: ____  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Phone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: Y: _____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 _____</w:t>
      </w:r>
    </w:p>
    <w:p xmlns:wp14="http://schemas.microsoft.com/office/word/2010/wordml" w:rsidR="00B36540" w:rsidP="321F9037" w:rsidRDefault="00B36540" w14:paraId="3CF2D8B6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61FB2F29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For whom is the counselling service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 ___________________________________________</w:t>
      </w:r>
    </w:p>
    <w:p xmlns:wp14="http://schemas.microsoft.com/office/word/2010/wordml" w:rsidR="00B36540" w:rsidP="321F9037" w:rsidRDefault="00B36540" w14:paraId="0FB78278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639ABB1A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Age: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_________ 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DOB: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____________________</w:t>
      </w:r>
    </w:p>
    <w:p xmlns:wp14="http://schemas.microsoft.com/office/word/2010/wordml" w:rsidR="00B36540" w:rsidP="321F9037" w:rsidRDefault="00B36540" w14:paraId="1FC39945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037CDDE1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Do you have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children?: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002060"/>
        </w:rPr>
        <w:t>N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If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so, how many and what are their ages?</w:t>
      </w:r>
    </w:p>
    <w:p xmlns:wp14="http://schemas.microsoft.com/office/word/2010/wordml" w:rsidR="00B36540" w:rsidP="321F9037" w:rsidRDefault="00B36540" w14:paraId="2AB8015C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______________________________________________________________________________ </w:t>
      </w:r>
    </w:p>
    <w:p xmlns:wp14="http://schemas.microsoft.com/office/word/2010/wordml" w:rsidR="00B36540" w:rsidP="321F9037" w:rsidRDefault="00B36540" w14:paraId="0562CB0E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3A11FE57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Emergency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Contact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:_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</w:t>
      </w:r>
    </w:p>
    <w:p xmlns:wp14="http://schemas.microsoft.com/office/word/2010/wordml" w:rsidR="00B36540" w:rsidP="321F9037" w:rsidRDefault="00B36540" w14:paraId="41C77FF8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Relationship to you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: ______________________________________________________________</w:t>
      </w:r>
    </w:p>
    <w:p xmlns:wp14="http://schemas.microsoft.com/office/word/2010/wordml" w:rsidR="00B36540" w:rsidP="321F9037" w:rsidRDefault="00B36540" w14:paraId="34CE0A41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58AE8D2E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Emergency Contact phone number and email address: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______________________________________</w:t>
      </w:r>
    </w:p>
    <w:p xmlns:wp14="http://schemas.microsoft.com/office/word/2010/wordml" w:rsidR="00B36540" w:rsidP="321F9037" w:rsidRDefault="00B36540" w14:paraId="62EBF3C5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007949AB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What is/are the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main issues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bringing you to counselling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? </w:t>
      </w:r>
      <w:bookmarkStart w:name="_Hlk159858598" w:id="0"/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______________________________________________________________________________________________________________________________________________________________________</w:t>
      </w:r>
      <w:bookmarkEnd w:id="0"/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B36540" w:rsidP="321F9037" w:rsidRDefault="00B36540" w14:paraId="6D98A12B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</w:p>
    <w:p xmlns:wp14="http://schemas.microsoft.com/office/word/2010/wordml" w:rsidR="00B36540" w:rsidP="321F9037" w:rsidRDefault="00B36540" w14:paraId="178A376F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What are your main goals for counselling?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________________________________________________ 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DC72B9" w:rsidP="321F9037" w:rsidRDefault="00DC72B9" w14:paraId="2946DB82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xmlns:wp14="http://schemas.microsoft.com/office/word/2010/wordml" w:rsidR="00B36540" w:rsidP="321F9037" w:rsidRDefault="00B36540" w14:paraId="5F28D268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Are you on any medications we should be aware of?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________________________________________</w:t>
      </w:r>
    </w:p>
    <w:p xmlns:wp14="http://schemas.microsoft.com/office/word/2010/wordml" w:rsidR="00DC72B9" w:rsidP="321F9037" w:rsidRDefault="00DC72B9" w14:paraId="5997CC1D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4976410E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Do you have any serious allergies I should be aware of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?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</w:t>
      </w:r>
    </w:p>
    <w:p xmlns:wp14="http://schemas.microsoft.com/office/word/2010/wordml" w:rsidR="00DC72B9" w:rsidP="321F9037" w:rsidRDefault="00DC72B9" w14:paraId="110FFD37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xmlns:wp14="http://schemas.microsoft.com/office/word/2010/wordml" w:rsidRPr="00DC72B9" w:rsidR="00B36540" w:rsidP="321F9037" w:rsidRDefault="00B36540" w14:paraId="0993230F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How did you find out about my services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?  </w:t>
      </w:r>
    </w:p>
    <w:p xmlns:wp14="http://schemas.microsoft.com/office/word/2010/wordml" w:rsidR="00B36540" w:rsidP="321F9037" w:rsidRDefault="00B36540" w14:paraId="59F5EA10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72BDA3"/>
        </w:rPr>
        <w:t>Google Search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72BDA3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_____________________________________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72BDA3"/>
        </w:rPr>
        <w:t>/ Psychology Today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72BDA3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</w:t>
      </w:r>
    </w:p>
    <w:p xmlns:wp14="http://schemas.microsoft.com/office/word/2010/wordml" w:rsidR="00B36540" w:rsidP="321F9037" w:rsidRDefault="00B36540" w14:paraId="5FBA2236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72BDA3"/>
        </w:rPr>
        <w:t>Referral  (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72BDA3"/>
        </w:rPr>
        <w:t>Name)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color w:val="72BDA3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>____________________________________________________________________</w:t>
      </w:r>
    </w:p>
    <w:p xmlns:wp14="http://schemas.microsoft.com/office/word/2010/wordml" w:rsidR="00B36540" w:rsidP="321F9037" w:rsidRDefault="00B36540" w14:paraId="6B699379" wp14:textId="77777777">
      <w:pPr>
        <w:ind w:left="-432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6F82B2E7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GOALS FOR THERAPY: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72BDA3"/>
        </w:rPr>
        <w:t xml:space="preserve">(List all and use back if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72BDA3"/>
        </w:rPr>
        <w:t>required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72BDA3"/>
        </w:rPr>
        <w:t>)</w:t>
      </w:r>
    </w:p>
    <w:p xmlns:wp14="http://schemas.microsoft.com/office/word/2010/wordml" w:rsidRPr="00DC72B9" w:rsidR="00B36540" w:rsidP="321F9037" w:rsidRDefault="00B36540" w14:paraId="0135CBF0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1.</w:t>
      </w:r>
    </w:p>
    <w:p xmlns:wp14="http://schemas.microsoft.com/office/word/2010/wordml" w:rsidRPr="00DC72B9" w:rsidR="00B36540" w:rsidP="321F9037" w:rsidRDefault="00B36540" w14:paraId="3FE9F23F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xmlns:wp14="http://schemas.microsoft.com/office/word/2010/wordml" w:rsidRPr="00DC72B9" w:rsidR="00B36540" w:rsidP="321F9037" w:rsidRDefault="00B36540" w14:paraId="47886996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2.</w:t>
      </w:r>
    </w:p>
    <w:p xmlns:wp14="http://schemas.microsoft.com/office/word/2010/wordml" w:rsidRPr="00DC72B9" w:rsidR="00B36540" w:rsidP="321F9037" w:rsidRDefault="00B36540" w14:paraId="1F72F646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xmlns:wp14="http://schemas.microsoft.com/office/word/2010/wordml" w:rsidRPr="00DC72B9" w:rsidR="00B36540" w:rsidP="321F9037" w:rsidRDefault="00B36540" w14:paraId="1F75A9DD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3.</w:t>
      </w:r>
    </w:p>
    <w:p xmlns:wp14="http://schemas.microsoft.com/office/word/2010/wordml" w:rsidR="00B36540" w:rsidP="321F9037" w:rsidRDefault="00B36540" w14:paraId="08CE6F91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61CDCEAD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0FF00EEA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Do you have any other significant medical problems that I should be aware of?</w:t>
      </w:r>
    </w:p>
    <w:p xmlns:wp14="http://schemas.microsoft.com/office/word/2010/wordml" w:rsidR="00B36540" w:rsidP="321F9037" w:rsidRDefault="00B36540" w14:paraId="6BB9E253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7F66845E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Is there a history of substance abuse that might be helpful to know?</w:t>
      </w:r>
    </w:p>
    <w:p xmlns:wp14="http://schemas.microsoft.com/office/word/2010/wordml" w:rsidR="00B36540" w:rsidP="321F9037" w:rsidRDefault="00B36540" w14:paraId="23DE523C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62095BE5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Are you taking any medications?</w:t>
      </w:r>
    </w:p>
    <w:p xmlns:wp14="http://schemas.microsoft.com/office/word/2010/wordml" w:rsidR="00B36540" w:rsidP="321F9037" w:rsidRDefault="00B36540" w14:paraId="52E56223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48062509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How were you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referred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to our office?</w:t>
      </w:r>
    </w:p>
    <w:p xmlns:wp14="http://schemas.microsoft.com/office/word/2010/wordml" w:rsidR="00B36540" w:rsidP="321F9037" w:rsidRDefault="00B36540" w14:paraId="07547A01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4DDAD761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How did you find out about my counselling services?</w:t>
      </w:r>
    </w:p>
    <w:p xmlns:wp14="http://schemas.microsoft.com/office/word/2010/wordml" w:rsidR="00B36540" w:rsidP="321F9037" w:rsidRDefault="00B36540" w14:paraId="5043CB0F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Pr="00DC72B9" w:rsidR="00B36540" w:rsidP="321F9037" w:rsidRDefault="00B36540" w14:paraId="710FC672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Please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indicate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any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previous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counselling </w:t>
      </w:r>
      <w:r w:rsidRPr="321F9037" w:rsidR="00B3654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experience?</w:t>
      </w:r>
    </w:p>
    <w:p w:rsidR="321F9037" w:rsidP="321F9037" w:rsidRDefault="321F9037" w14:paraId="65A678B8" w14:textId="5EDDC9A6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="469E9ED1" w:rsidP="321F9037" w:rsidRDefault="469E9ED1" w14:paraId="6E672562" w14:textId="602BF675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321F9037" w:rsidR="469E9ED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         ---------------------------------------------------------------------------------------------</w:t>
      </w:r>
    </w:p>
    <w:p xmlns:wp14="http://schemas.microsoft.com/office/word/2010/wordml" w:rsidR="00B36540" w:rsidP="321F9037" w:rsidRDefault="00B36540" w14:paraId="07459315" wp14:textId="77777777">
      <w:pPr>
        <w:ind w:left="-432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xmlns:wp14="http://schemas.microsoft.com/office/word/2010/wordml" w:rsidR="00B36540" w:rsidP="321F9037" w:rsidRDefault="00B36540" w14:paraId="6537F28F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</w:p>
    <w:p xmlns:wp14="http://schemas.microsoft.com/office/word/2010/wordml" w:rsidR="00B36540" w:rsidP="321F9037" w:rsidRDefault="00B36540" w14:paraId="6DFB9E20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</w:p>
    <w:p xmlns:wp14="http://schemas.microsoft.com/office/word/2010/wordml" w:rsidR="00B36540" w:rsidP="321F9037" w:rsidRDefault="0010566F" w14:paraId="64ABC44E" wp14:textId="77777777">
      <w:pPr>
        <w:ind w:left="-432" w:right="-432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</w:rPr>
      </w:pPr>
      <w:bookmarkStart w:name="_GoBack" w:id="1"/>
      <w:bookmarkEnd w:id="1"/>
    </w:p>
    <w:sectPr w:rsidR="00B36540" w:rsidSect="00D84479">
      <w:headerReference w:type="default" r:id="rId10"/>
      <w:pgSz w:w="12240" w:h="15840" w:orient="portrait"/>
      <w:pgMar w:top="1440" w:right="1440" w:bottom="1440" w:left="1440" w:header="57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B67EF2" w:rsidP="007115E2" w:rsidRDefault="00B67EF2" w14:paraId="738610EB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B67EF2" w:rsidP="007115E2" w:rsidRDefault="00B67EF2" w14:paraId="637805D2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ew times roman">
    <w:altName w:val="Yu Gothic"/>
    <w:charset w:val="01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B67EF2" w:rsidP="007115E2" w:rsidRDefault="00B67EF2" w14:paraId="463F29E8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B67EF2" w:rsidP="007115E2" w:rsidRDefault="00B67EF2" w14:paraId="3B7B4B86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D84479" w:rsidP="00D84479" w:rsidRDefault="00D84479" w14:paraId="3A0FF5F2" wp14:textId="77777777">
    <w:pPr>
      <w:pStyle w:val="Header"/>
    </w:pPr>
  </w:p>
  <w:p xmlns:wp14="http://schemas.microsoft.com/office/word/2010/wordml" w:rsidRPr="00D84479" w:rsidR="00D84479" w:rsidP="00D84479" w:rsidRDefault="00D84479" w14:paraId="5630AD66" wp14:textId="77777777">
    <w:pPr>
      <w:pStyle w:val="Header"/>
    </w:pPr>
  </w:p>
  <w:p xmlns:wp14="http://schemas.microsoft.com/office/word/2010/wordml" w:rsidR="00D84479" w:rsidP="00D84479" w:rsidRDefault="00D84479" w14:paraId="61829076" wp14:textId="77777777">
    <w:pPr>
      <w:pStyle w:val="Header"/>
    </w:pPr>
  </w:p>
  <w:p xmlns:wp14="http://schemas.microsoft.com/office/word/2010/wordml" w:rsidR="00D84479" w:rsidRDefault="00D84479" w14:paraId="2BA226A1" wp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Papyrus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Papyr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5E2"/>
    <w:rsid w:val="000152BE"/>
    <w:rsid w:val="00043D46"/>
    <w:rsid w:val="0010566F"/>
    <w:rsid w:val="002F21F8"/>
    <w:rsid w:val="0057428B"/>
    <w:rsid w:val="006C62C8"/>
    <w:rsid w:val="007115E2"/>
    <w:rsid w:val="008F5B8C"/>
    <w:rsid w:val="00A1296E"/>
    <w:rsid w:val="00AE1037"/>
    <w:rsid w:val="00B36540"/>
    <w:rsid w:val="00B67EF2"/>
    <w:rsid w:val="00D84479"/>
    <w:rsid w:val="00DC72B9"/>
    <w:rsid w:val="00F34EF8"/>
    <w:rsid w:val="321F9037"/>
    <w:rsid w:val="469E9ED1"/>
    <w:rsid w:val="620CB94C"/>
    <w:rsid w:val="6AF09CF8"/>
    <w:rsid w:val="6E257310"/>
    <w:rsid w:val="7F8B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F82728"/>
  <w15:chartTrackingRefBased/>
  <w15:docId w15:val="{7FFA51EE-038B-41D9-BFDD-A473CC93C3B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15E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115E2"/>
  </w:style>
  <w:style w:type="paragraph" w:styleId="Footer">
    <w:name w:val="footer"/>
    <w:basedOn w:val="Normal"/>
    <w:link w:val="FooterChar"/>
    <w:uiPriority w:val="99"/>
    <w:unhideWhenUsed/>
    <w:rsid w:val="007115E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115E2"/>
  </w:style>
  <w:style w:type="paragraph" w:styleId="ListParagraph">
    <w:name w:val="List Paragraph"/>
    <w:basedOn w:val="Normal"/>
    <w:qFormat/>
    <w:rsid w:val="007115E2"/>
    <w:pPr>
      <w:suppressAutoHyphens/>
      <w:spacing w:after="0" w:line="240" w:lineRule="auto"/>
      <w:ind w:left="720"/>
      <w:contextualSpacing/>
    </w:pPr>
    <w:rPr>
      <w:rFonts w:ascii="Liberation Serif" w:hAnsi="Liberation Serif" w:eastAsia="SimSun" w:cs="Arial"/>
      <w:kern w:val="2"/>
      <w:sz w:val="24"/>
      <w:szCs w:val="24"/>
      <w:lang w:val="en-CA" w:eastAsia="zh-CN" w:bidi="hi-IN"/>
    </w:rPr>
  </w:style>
  <w:style w:type="character" w:styleId="Hyperlink">
    <w:name w:val="Hyperlink"/>
    <w:basedOn w:val="DefaultParagraphFont"/>
    <w:uiPriority w:val="99"/>
    <w:semiHidden/>
    <w:unhideWhenUsed/>
    <w:rsid w:val="00B3654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C72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2B9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DC72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2B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C72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C72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image" Target="media/image1.jpeg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header" Target="header1.xml" Id="rId10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Fatima Kashif</dc:creator>
  <keywords/>
  <dc:description/>
  <lastModifiedBy>Zara .</lastModifiedBy>
  <revision>5</revision>
  <dcterms:created xsi:type="dcterms:W3CDTF">2024-02-26T12:05:00.0000000Z</dcterms:created>
  <dcterms:modified xsi:type="dcterms:W3CDTF">2026-02-25T20:34:18.6018684Z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c3c412c4-d82b-4b21-ad60-9a3aaebe2edc</vt:lpwstr>
  </property>
</Properties>
</file>